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860"/>
        <w:gridCol w:w="1380"/>
        <w:gridCol w:w="1840"/>
        <w:gridCol w:w="1660"/>
        <w:gridCol w:w="3760"/>
      </w:tblGrid>
      <w:tr w:rsidR="002C64F2" w:rsidRPr="002C64F2" w:rsidTr="002C64F2">
        <w:trPr>
          <w:trHeight w:val="4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الرقم</w:t>
            </w:r>
          </w:p>
        </w:tc>
        <w:tc>
          <w:tcPr>
            <w:tcW w:w="38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الجمعيات والنوادي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غرض الجمعية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2018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2017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منجزات الجمعية</w:t>
            </w:r>
          </w:p>
        </w:tc>
      </w:tr>
      <w:tr w:rsidR="002C64F2" w:rsidRPr="002C64F2" w:rsidTr="002C64F2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الحسنية الاتحاد الرياضي لكرة القدم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كرة القدم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2 000 000,00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قسم النخبة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البلدي رجاء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283 000,00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219 000,00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قسم الاول هواة</w:t>
            </w: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نجم أنزا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283 000,00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217 000,00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نجاح سوس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219 000,00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لشباب تكوين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109 000,00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الممتاز</w:t>
            </w:r>
          </w:p>
        </w:tc>
      </w:tr>
      <w:tr w:rsidR="002C64F2" w:rsidRPr="002C64F2" w:rsidTr="002C64F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شباب الخيام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118 000,00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108 000,00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اتحاد بنسركاو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110 000,00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الحسنية الرياضية بنسركاو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64 000,00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قسم الثالث هواة</w:t>
            </w: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أصدقاء سوس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64 000,00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أمل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64 000,00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اتحاد بواركان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64 000,00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4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للحي المحمدي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4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اتحاد تيكوين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مؤسسة الأعمال الاجتماعية للتعليم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شباب بلا حدود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دفاع أمسرنات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65 000,00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قسم الرابع هواة</w:t>
            </w:r>
          </w:p>
        </w:tc>
      </w:tr>
      <w:tr w:rsidR="002C64F2" w:rsidRPr="002C64F2" w:rsidTr="002C64F2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الاتحاد الرياضي بوتشكات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7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الترجي السوسي ( سابقا: الجمعية الرياضية أشبال القدس)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وداد الاتحاد الرياضي لوداديات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شباب مسكينة ايت تاوكت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fr-FR"/>
              </w:rPr>
              <w:t>عصبة سوس لكرة القدم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  <w:t>كرة القدم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المركز الطبي 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500 000,00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ج.الرياضية  لقدماء لاعبي نجم أنزا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  <w:t>كرة القدم القدماء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المباريات المنظوية تحت لواء فدرالية قدماء اللاعبين بجهة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سوس ماسة-تنظيم مباراة تكريمية لفائدة قدماء لاعبي نجم انزا</w:t>
            </w:r>
          </w:p>
        </w:tc>
      </w:tr>
      <w:tr w:rsidR="002C64F2" w:rsidRPr="002C64F2" w:rsidTr="002C64F2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ج. قدماء نجاح سوس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تنشيط المباريات المنظوية تحت لواء فدرالية قدماء اللاعبين بجهة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سوس ماسة - المشاركة في النسخة الثالثة لدوري الصداقة- تنظيم النسخة الثالثة من دوري المرحوم الحسين الراديف- المشاركة في لقاء حبي مع الفريق الالماني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sportverein 1894</w:t>
            </w:r>
          </w:p>
        </w:tc>
      </w:tr>
      <w:tr w:rsidR="002C64F2" w:rsidRPr="002C64F2" w:rsidTr="002C64F2">
        <w:trPr>
          <w:trHeight w:val="6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الاتحاد الرياضي للصناعة التقليدية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تنشيط المباريات المنظوية تحت لواء فدرالية قدماء اللاعبين بجهة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سوس ماسة - تكريم بعض الشخصات الرياضية المحلية- توزيع بعض المساعدات على المحتاجين -تنظيم حملات طبية</w:t>
            </w:r>
          </w:p>
        </w:tc>
      </w:tr>
      <w:tr w:rsidR="002C64F2" w:rsidRPr="002C64F2" w:rsidTr="002C64F2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الفدرالية الجهوية لجمعيات قدماء لاعبي الأندية لكرة القدم بتكوين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تنظيم المباريات المنظوية تحت لواء فدرالية قدماء اللاعبين - تكريم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فعاليات رياضية بالمنطقة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لاتحاد بنسركاو لكرة القدم لقدماء اللاعبين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تنشيط المباريات المنظوية تحت لواء فدرالية قدماء اللاعبين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بجهة سوس ماسة 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لقدماء لاعبي دفاع امسرنات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قدماء النهضة الرياضية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قدماء لاعبي الفرح بنسركاو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تنشيط المباريات المنظوية تحت لواء فدرالية قدماء اللاعبين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بجهة سوس ماسة - المشاركة في دوريات رمضان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صقر أكادير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كرة اقدم داخل القاعة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791D71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200</w:t>
            </w: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000,00</w:t>
            </w:r>
            <w:r w:rsidRPr="00F26FE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البلدي رجاء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الوطني الثاني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منار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الوطني الثالث</w:t>
            </w: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الأمل أنزا العليا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أجاكس أنزا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الاتحاد السوسي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منار القدس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18 000,00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الوطني الرابع</w:t>
            </w: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مستقبل تكوين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شباب الخيام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13 000,00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وفاء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الوئام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المدينة و التواصل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أمل الانبعاث الرياضية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سانتاكروز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مجد المدينة (سابقا الجمعية الرياضية بأكادير)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نجاح سوس اكادير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دينامو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فتح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الكفاح الرياضي بتكوين(سابقا اتحاد تيكوين)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21 000,00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>النادي الرياضي وفاق اغيل اوضرضور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أدرار للثقافة والرياضة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وفاق سوس بنسركاو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أشبال سوس لكرة القدم داخل القاعة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اتحاد أمل أكادير لكرة القدم داخل القاعة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نبراس إغيل لكرة القدم داخل القاعة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أجاكس أكادير لكرة القدم داخل القاعة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المسيرة لكرة القدم داخل القاعة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5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نجاح سوس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كرة القدم النسوية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النسائية القسم الوطني الاول</w:t>
            </w:r>
          </w:p>
        </w:tc>
      </w:tr>
      <w:tr w:rsidR="002C64F2" w:rsidRPr="002C64F2" w:rsidTr="002C64F2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38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الوئام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35 000,00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النسائية القسم الوطني الثاني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أصدقاء سوس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19 000,00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النسائية القسم الشرفي</w:t>
            </w: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نهضة اكادير للرياضة النسوية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نادي الكفاح الرياضي بتكوين لكرة القدم النسوية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البلدي رجاء اكادير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كرة اليد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219 000,00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الحسنية الاتحاد الرياضي لأكادير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99 000,00</w:t>
            </w:r>
          </w:p>
        </w:tc>
        <w:tc>
          <w:tcPr>
            <w:tcW w:w="3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الاول</w:t>
            </w:r>
          </w:p>
        </w:tc>
      </w:tr>
      <w:tr w:rsidR="002C64F2" w:rsidRPr="002C64F2" w:rsidTr="002C64F2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النجم الرياضي السوسي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99 000,00</w:t>
            </w:r>
          </w:p>
        </w:tc>
        <w:tc>
          <w:tcPr>
            <w:tcW w:w="3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نجاح سوس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99 000,00</w:t>
            </w:r>
          </w:p>
        </w:tc>
        <w:tc>
          <w:tcPr>
            <w:tcW w:w="3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دفاع أمسرنات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99 000,00</w:t>
            </w:r>
          </w:p>
        </w:tc>
        <w:tc>
          <w:tcPr>
            <w:tcW w:w="3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انبعاث اكادير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99 000,00</w:t>
            </w:r>
          </w:p>
        </w:tc>
        <w:tc>
          <w:tcPr>
            <w:tcW w:w="3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دينامو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3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أمل 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3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الرشاد تكوين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29 000,00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الثاني</w:t>
            </w:r>
          </w:p>
        </w:tc>
      </w:tr>
      <w:tr w:rsidR="002C64F2" w:rsidRPr="002C64F2" w:rsidTr="002C64F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نهضة بنسركاو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منار القدس لكرة اليد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29 000,00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نجم أنزا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fr-FR"/>
              </w:rPr>
              <w:t>عصبة سوس ماسة لكرة اليد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F2" w:rsidRPr="00F26FEA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نجاح سوس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العاب القوى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برنامج الجامعة سواء في العدو الريفي و السباقات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على الطريق و سباقات الحلبة</w:t>
            </w:r>
          </w:p>
        </w:tc>
      </w:tr>
      <w:tr w:rsidR="002C64F2" w:rsidRPr="002C64F2" w:rsidTr="002C64F2">
        <w:trPr>
          <w:trHeight w:val="6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تكوين لألعاب القوى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تنظيم الدورة العاشرة للسباق النسوي على الطريق - الدورة الثالثة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للسباقات التنقيبية بالمدارس الابتدائية بتكوين- المشاركة في الملتقيات المحلية والجهوية والوطنية 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38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ج. الحي السويسري لكرة السلة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كرة السلة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44 000,00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تنشيط البطولة الوطنية القسم الثاني </w:t>
            </w:r>
          </w:p>
        </w:tc>
      </w:tr>
      <w:tr w:rsidR="002C64F2" w:rsidRPr="002C64F2" w:rsidTr="002C64F2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كالاطاسبور لكرة السلة النسوية (جمعية سانتاكروز لكرة السلة النسوية)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19 000,00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جمعية أمل الحي الحسني لكرة السلة النسوية 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نجاح سوس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39 000,00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الثالث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نادي الترجي الرياضي اكادير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أتلنتيك أنزا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38 000,00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كالاطا سبور لكرة السلة (سانتاكروز سابقا)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جمعية أمل الحي الحسني  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44 000,00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شباب تليلا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للفتيان و الشبان</w:t>
            </w:r>
          </w:p>
        </w:tc>
      </w:tr>
      <w:tr w:rsidR="002C64F2" w:rsidRPr="002C64F2" w:rsidTr="002C64F2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fr-FR"/>
              </w:rPr>
              <w:t>عصبة  سوس ماسة لكرة السلة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F26FEA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6F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المعاقين بسوس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ذوي الاحتياجات الخاصة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79 000,00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المشاركة: في الالعاب البارالمبية الوطنية الخامسة و البطولة الوطنية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لالعاب القوى و البطولة الوطنية لكرة السلة على الكراسي المتحركة و كأس العرش لكرة السلة و دوري اكادير الدولي  الثاني عشر لكرة السلة على الكراسي المتحركة و المشاركة مع المنتخب الوطني لكرة السلة على الكراسي المتحركة و المنتخب الوطني لالعاب القوى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38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جمعية نجاح سوس النسوية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الكرة الطائرة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الثاني</w:t>
            </w:r>
          </w:p>
        </w:tc>
      </w:tr>
      <w:tr w:rsidR="002C64F2" w:rsidRPr="002C64F2" w:rsidTr="002C64F2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نجاح سوس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الثالث</w:t>
            </w:r>
          </w:p>
        </w:tc>
      </w:tr>
      <w:tr w:rsidR="002C64F2" w:rsidRPr="002C64F2" w:rsidTr="002C64F2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الحسنية الاتحاد الرياضي لأكادير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29 000,00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سانتاكروز فرع كرة الطائرة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نجم انزا فرع كرة الطائرة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لأكادير أزا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الكرة الحديدية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الدوريات المنظوية تحت لواء عصبة سوس الصحراء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للكرة الحديدية - تنظيم  دوري في الكرة الحديدية </w:t>
            </w:r>
          </w:p>
        </w:tc>
      </w:tr>
      <w:tr w:rsidR="002C64F2" w:rsidRPr="002C64F2" w:rsidTr="002C64F2">
        <w:trPr>
          <w:trHeight w:val="8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الحي المحمدي للكرة الحديدية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الدوريات المنظوية تحت لواء عصبة سوس الصحراء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للكرة الحديدية - المشاركة في دوريات رمضان - تنظيم الدوري الجهوي الرابع للجمعية - تكريم قدماء الكرة الحديدية</w:t>
            </w:r>
          </w:p>
        </w:tc>
      </w:tr>
      <w:tr w:rsidR="002C64F2" w:rsidRPr="002C64F2" w:rsidTr="002C64F2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نادي سان تان للكرة الحديدية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الدوريات المنظوية تحت لواء عصبة سوس الصحراء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للكرة الحديدية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الهدى للكرة الحديدية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الدوريات المنظوية تحت لواء عصبة سوس الصحراء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للكرة الحديدية</w:t>
            </w:r>
          </w:p>
        </w:tc>
      </w:tr>
      <w:tr w:rsidR="002C64F2" w:rsidRPr="002C64F2" w:rsidTr="002C64F2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نادي الكهربائيين بأكادير للكرة الحديدية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4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نجاح سوس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الدوريات المنظوية تحت لواء عصبة سوس الصحراء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للكرة الحديدية</w:t>
            </w:r>
          </w:p>
        </w:tc>
      </w:tr>
      <w:tr w:rsidR="002C64F2" w:rsidRPr="002C64F2" w:rsidTr="002C64F2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جمعية نجم أنزا  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الدوريات المنظوية تحت لواء عصبة سوس الصحراء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للكرة الحديدية - تنظيم دوري المسيرة الخضراء - المشاركة في دوريات رمضان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fr-FR"/>
              </w:rPr>
              <w:t>عصبة سوس الصحراء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38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المركز الرياضي في الهواء الطلق بأكادير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الرياضات المائية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تنظيم حملات تعليمية  للاطفال من أجل التعريف بمختلف الرياضات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البحرية - تنظيم تظاهرات في مختلف الرياضات البحرية  </w:t>
            </w:r>
          </w:p>
        </w:tc>
      </w:tr>
      <w:tr w:rsidR="002C64F2" w:rsidRPr="002C64F2" w:rsidTr="002C64F2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386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نجم انزا الملاكمة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الرياضات الحربية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برامج التنشيط الرياضي الصيفي للجماعة - المشاركة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في البطولات الوطنية في مختلف الاوزان و احراز ميداليات </w:t>
            </w:r>
          </w:p>
        </w:tc>
      </w:tr>
      <w:tr w:rsidR="002C64F2" w:rsidRPr="002C64F2" w:rsidTr="002C64F2">
        <w:trPr>
          <w:trHeight w:val="4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ج.لنادي البلدي للملاكمة حسنية أنزا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البطولات  الجهوية والوطنية في مختلف الاوزان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و احراز ميداليات </w:t>
            </w:r>
          </w:p>
        </w:tc>
      </w:tr>
      <w:tr w:rsidR="002C64F2" w:rsidRPr="002C64F2" w:rsidTr="002C64F2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السلام لفنون الحرب تكوين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الانشطة و التداريب التكوينية و كذا في البطولات الجهوية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و الوطنية في الفنون الحربية</w:t>
            </w:r>
          </w:p>
        </w:tc>
      </w:tr>
      <w:tr w:rsidR="002C64F2" w:rsidRPr="002C64F2" w:rsidTr="002C64F2">
        <w:trPr>
          <w:trHeight w:val="9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اكاديمية سيول للرياضة (ج. نادي سيول للكاراطي سابقا)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مختلف البطولات الجهوية و الوطنية للكراطي و الكاطا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و احراز ميداليات - المشاركة في التداريب و التربصات التكوينية و الاعدادية في الكراطي و الكاطا</w:t>
            </w:r>
          </w:p>
        </w:tc>
      </w:tr>
      <w:tr w:rsidR="002C64F2" w:rsidRPr="002C64F2" w:rsidTr="002C64F2">
        <w:trPr>
          <w:trHeight w:val="6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الأخوين للجيدو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مختلف التظاهرات الجهوية و الوطنية  في فن الكاطا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و الجيدو و احراز ميداليات كما حصلت الجمعية على المركز الاول في البطولة الجهوية للفرق</w:t>
            </w:r>
          </w:p>
        </w:tc>
      </w:tr>
      <w:tr w:rsidR="002C64F2" w:rsidRPr="002C64F2" w:rsidTr="002C64F2">
        <w:trPr>
          <w:trHeight w:val="6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ج. الوحدة للكاراطي و فنون الحرب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تنظيم بطولة محلية في رياضة الكراطي - المشاركة في التداريب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الجهوية و الشطرية  لمختلف الفئات- المشاركة في بطولة كأس العرش في رياضة الكراطي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نادر لكمال الأجسام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مختلف  البطولات الوطنية </w:t>
            </w:r>
          </w:p>
        </w:tc>
      </w:tr>
      <w:tr w:rsidR="002C64F2" w:rsidRPr="002C64F2" w:rsidTr="002C64F2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جمعية المركز الرياضي للفنون الدفاعية أكادير 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اهتمام الجمعية منصب على تأهيل التلميد رياضيا  - المشاركة في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البطولات الجهوية و الوطنية و الافريقية - تنظيم تداريب بيداغوجية للمدربين  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ج. أبطال تدارت للرياضة و التنمية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البطولات الجهوية و الشطرية و الوطنية  و احراز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ميداليات - تنظيم دورات في مجال التدريب و التحكيم 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fr-FR"/>
              </w:rPr>
              <w:t>عصبة سوس للجيدو وفنون الحرب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fr-FR"/>
              </w:rPr>
              <w:t xml:space="preserve">عصبة سوس ماسة لرياضة الكيك 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fr-FR"/>
              </w:rPr>
              <w:t>عصبة سوس للكراطي و أساليب مشتركة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القدس للتكواندو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البطولات الجهوية  و الوطنية  و احراز ميداليات </w:t>
            </w:r>
          </w:p>
        </w:tc>
      </w:tr>
      <w:tr w:rsidR="002C64F2" w:rsidRPr="002C64F2" w:rsidTr="002C64F2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منار القدس الوترية والرشاقة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تنظيم انشطة رياضية و رحلات  لفائدة المستفيدات</w:t>
            </w:r>
          </w:p>
        </w:tc>
      </w:tr>
      <w:tr w:rsidR="002C64F2" w:rsidRPr="002C64F2" w:rsidTr="002C64F2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أولمبيك أنزا  للجيدو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برامج التنشيط الرياضي الصيفي للجماعة - المشاركة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في البطولات الجهوية  و الوطنية للجيدو</w:t>
            </w:r>
          </w:p>
        </w:tc>
      </w:tr>
      <w:tr w:rsidR="002C64F2" w:rsidRPr="002C64F2" w:rsidTr="002C64F2">
        <w:trPr>
          <w:trHeight w:val="2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جمعية تتريت للجيدو 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البطولات الجهوية  و الوطنية  و احراز ميداليات 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أصدقاء مجوطي للتيكواندو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البطولة الجهوية  للتايكواندو - تنظيم حملة نظافة -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تنظيم دوري رمضان في كرة القدم المصغرة 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fr-FR"/>
              </w:rPr>
              <w:t>عصبة سوس ماسة درعة لبناء الجسم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15 000,00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الاتحاد الرياضي السوسي للجيدو بأكادير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البطولات الجهوية  و الوطنية في فن الكاطا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و احراز ميداليات 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>نادي المجد للفنون الحربية اكادير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البطولات الجهوية  و الوطنية للمواي طاي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و الفول كونتاكت وللاوكيك و الكيوان  و احراز ميداليات 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ج. فوارس المسيرة للتربية البدنية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>جمعية أسيا للكراطي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البطولات الجهوية و الشطرية و الوطنية  للكراطي و الكاطا </w:t>
            </w:r>
          </w:p>
        </w:tc>
      </w:tr>
      <w:tr w:rsidR="002C64F2" w:rsidRPr="002C64F2" w:rsidTr="002C64F2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>جمعية الوفاق للتكواندو والرياضات الأخرى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البطولات الجهوية  و الوطنية  للتايكواندو  و احراز ميداليات </w:t>
            </w:r>
          </w:p>
        </w:tc>
      </w:tr>
      <w:tr w:rsidR="002C64F2" w:rsidRPr="002C64F2" w:rsidTr="002C64F2">
        <w:trPr>
          <w:trHeight w:val="4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>جمعية سبورت بويز تكوين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مختلف المنافسات المحلية و الجهوية و الوطنية و الدولية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و احراز القاب و ميداليات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>جمعية مواهب لرياضة الكيك بوكسينغ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البطولات الجهوية و الوطنية  في الكيك بوكسينغ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و الفول كونتاكت و الكيوان  و للاوكيك و احراز ميداليات  </w:t>
            </w:r>
          </w:p>
        </w:tc>
      </w:tr>
      <w:tr w:rsidR="002C64F2" w:rsidRPr="002C64F2" w:rsidTr="002C64F2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فريق الدراجات 2010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الدراجات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السباقات الوطنية و الجهوية المنظمة من طرف الجامعة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الملكية المغربية لسباق الدراجات  و كذا المنظمة من طرف عصبة الجنوب للدراجات</w:t>
            </w:r>
          </w:p>
        </w:tc>
      </w:tr>
      <w:tr w:rsidR="002C64F2" w:rsidRPr="002C64F2" w:rsidTr="002C64F2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نجاح سوس أكادير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السباقات الوطنية و الجهوية المنظمة من طرف الجامعة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الملكية المغربية لسباق الدراجات  و كذا المنظمة من طرف عصبة الجنوب للدراجات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جمعية نجاح سوس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الشطرنج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تنظيم انشطة تلقينية وتعليمية حول لعبة الشطرنج لفائدة المؤسسات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التعليمية لنشر و تعميم رياضة الشطرنج</w:t>
            </w:r>
          </w:p>
        </w:tc>
      </w:tr>
      <w:tr w:rsidR="002C64F2" w:rsidRPr="002C64F2" w:rsidTr="002C64F2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البلدي رجاء أكادير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تنظيم كأس رمضان للشطرنج -  تنظيم دوريات  لتكوين الاطفال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حول رياضة الشطرنج - المشاركة في المهرجان الدولي للشطرنج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الوئام فرع الشطرنج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تنظيم دورات لتلقين لعبة الشطرنج لفائدة تلاميد المؤسسات التعليمية -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تنظيم الدورة الرابعة لدوري الصداقة </w:t>
            </w:r>
          </w:p>
        </w:tc>
      </w:tr>
      <w:tr w:rsidR="002C64F2" w:rsidRPr="002C64F2" w:rsidTr="002C64F2">
        <w:trPr>
          <w:trHeight w:val="5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النادي الرياضي  سانتكروز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كرة الطاولة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الاول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شباب العهد الجديد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القسم الثاني</w:t>
            </w:r>
          </w:p>
        </w:tc>
      </w:tr>
      <w:tr w:rsidR="002C64F2" w:rsidRPr="002C64F2" w:rsidTr="002C64F2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اولمبيك اكادير لكرة الطاولة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الحي السويسري للرياضة والبيئة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37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64F2" w:rsidRPr="002C64F2" w:rsidTr="002C64F2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fr-FR"/>
              </w:rPr>
              <w:t>عصبة سوس ماسة لكرة الطاولة</w:t>
            </w:r>
          </w:p>
        </w:tc>
        <w:tc>
          <w:tcPr>
            <w:tcW w:w="13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F26FEA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6F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13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ج. الجنوب لمحبي الطبيعة اكادير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الرياضات العامة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الدورة السابعة للرياضة الثلاثية باكادير - المشاركة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في سباق البطولة الدولية للرياضة الثلاثية - المشاركة في 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TRAIL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 زاكورة - المشاركة في نصف المراطون  في مجموعة من المدن المغربية- المشاركة في تنظيم الملتقى الوطني للاستغوار - تنظيم التدريب الدولي للاستغوار - تنظيم التظاهرة الدولية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SpéléoMroc 2017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 - تتبيت مسارات للتسلق بمضيق ازرراك</w:t>
            </w:r>
          </w:p>
        </w:tc>
      </w:tr>
      <w:tr w:rsidR="002C64F2" w:rsidRPr="002C64F2" w:rsidTr="002C64F2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الثقافية لسباق الحمام الزاجل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تنظيم كأس العرش لسباق الحمام الزاجل - تنظيم سباقات للحمام الزاجل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على المستوى الوطني 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أصدقاء سوس للحمام الزاجل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تنظيم سباقات للحمام الزاجل على المستوى الوطني - تنظيم معارض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للحمام الزاجل</w:t>
            </w:r>
          </w:p>
        </w:tc>
      </w:tr>
      <w:tr w:rsidR="002C64F2" w:rsidRPr="002C64F2" w:rsidTr="002C64F2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الرجاء للتنمية الرياضية و الثقافية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المشاركة في البطولات الجهوية و الشطرية و الوطنية للكاطا -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المشاركة في المحافل الدولية و تتويج ابطال الجمعية - المشاركة في الاستحقاقات التحكيمية و الظفر بالقاب جديدة  </w:t>
            </w:r>
          </w:p>
        </w:tc>
      </w:tr>
      <w:tr w:rsidR="002C64F2" w:rsidRPr="002C64F2" w:rsidTr="002C64F2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اشبال الجنوب للرياضة و الثقافة و التنمية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الدوري المدرسي للمجاهدين - تنظيم تدريب في رياضة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الكونغ فو شاولين- تنظيم حملات نظافة - تنظيم دوري رمضان في كرة القدم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الرضى للرياضة والتنمية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144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جمعية روح الشباب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برامج التنشيط الرياضي الصيفي للجماعة - تنظيم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حصص رياضية تعريفية برياضة التدريب المتقاطع - المشاركة في الدورة التدريبية لرياضة التدريب المتقاطع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السلام بأنزا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 xml:space="preserve">المشاركة في برامج التنشيط الرياضي الصيفي للجماعة - تنظيم 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>دوريات رياضية</w:t>
            </w:r>
          </w:p>
        </w:tc>
      </w:tr>
      <w:tr w:rsidR="002C64F2" w:rsidRPr="002C64F2" w:rsidTr="002C64F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الجمعية الوطنية للمراطون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الرياضية السوسية للريكبي بتيكوين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8 000,00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C64F2" w:rsidRPr="002C64F2" w:rsidTr="002C64F2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الجمعية السوسية للريكبي بتيكوين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الريكبي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4F2" w:rsidRPr="00F26FEA" w:rsidRDefault="002C64F2" w:rsidP="002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26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t>تنشيط البطولة الوطنية - تنظيم دورات تكوينية دولية حول رياضة</w:t>
            </w:r>
            <w:r w:rsidRPr="002C64F2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eastAsia="fr-FR"/>
              </w:rPr>
              <w:br/>
              <w:t xml:space="preserve"> الريكبي بتأطير خبراء اجانب - المشاركة في البطولة الوطنية للالعاب المدرسية الجماعية لرياضة الريكبي</w:t>
            </w:r>
          </w:p>
        </w:tc>
      </w:tr>
      <w:tr w:rsidR="002C64F2" w:rsidRPr="002C64F2" w:rsidTr="002C64F2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2C64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eastAsia="fr-FR"/>
              </w:rPr>
              <w:t>المجـمــــــــوع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F2" w:rsidRPr="00F26FEA" w:rsidRDefault="002C64F2" w:rsidP="00791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26F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7 </w:t>
            </w:r>
            <w:r w:rsidR="00791D71" w:rsidRPr="00F26FEA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4</w:t>
            </w:r>
            <w:r w:rsidRPr="00F26F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00 000,00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C64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7 300 000,00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F2" w:rsidRPr="002C64F2" w:rsidRDefault="002C64F2" w:rsidP="002C6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A527B" w:rsidRDefault="004A527B" w:rsidP="002C64F2">
      <w:pPr>
        <w:bidi/>
      </w:pPr>
    </w:p>
    <w:p w:rsidR="002C64F2" w:rsidRDefault="002C64F2" w:rsidP="002C64F2">
      <w:pPr>
        <w:bidi/>
      </w:pPr>
    </w:p>
    <w:p w:rsidR="002C64F2" w:rsidRPr="00DD4AFD" w:rsidRDefault="00DD4AFD" w:rsidP="002C64F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 w:rsidRPr="00DD4AFD">
        <w:rPr>
          <w:rFonts w:asciiTheme="majorBidi" w:hAnsiTheme="majorBidi" w:cstheme="majorBidi"/>
          <w:sz w:val="32"/>
          <w:szCs w:val="32"/>
          <w:rtl/>
          <w:lang w:bidi="ar-MA"/>
        </w:rPr>
        <w:t>الرئ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ـ</w:t>
      </w:r>
      <w:r w:rsidRPr="00DD4AFD">
        <w:rPr>
          <w:rFonts w:asciiTheme="majorBidi" w:hAnsiTheme="majorBidi" w:cstheme="majorBidi"/>
          <w:sz w:val="32"/>
          <w:szCs w:val="32"/>
          <w:rtl/>
          <w:lang w:bidi="ar-MA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ـــــــ</w:t>
      </w:r>
      <w:r w:rsidRPr="00DD4AFD">
        <w:rPr>
          <w:rFonts w:asciiTheme="majorBidi" w:hAnsiTheme="majorBidi" w:cstheme="majorBidi"/>
          <w:sz w:val="32"/>
          <w:szCs w:val="32"/>
          <w:rtl/>
          <w:lang w:bidi="ar-MA"/>
        </w:rPr>
        <w:t>س</w:t>
      </w:r>
    </w:p>
    <w:sectPr w:rsidR="002C64F2" w:rsidRPr="00DD4AFD" w:rsidSect="002C64F2">
      <w:headerReference w:type="default" r:id="rId6"/>
      <w:pgSz w:w="16838" w:h="11906" w:orient="landscape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23" w:rsidRDefault="008E4023" w:rsidP="00F26FEA">
      <w:pPr>
        <w:spacing w:after="0" w:line="240" w:lineRule="auto"/>
      </w:pPr>
      <w:r>
        <w:separator/>
      </w:r>
    </w:p>
  </w:endnote>
  <w:endnote w:type="continuationSeparator" w:id="1">
    <w:p w:rsidR="008E4023" w:rsidRDefault="008E4023" w:rsidP="00F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23" w:rsidRDefault="008E4023" w:rsidP="00F26FEA">
      <w:pPr>
        <w:spacing w:after="0" w:line="240" w:lineRule="auto"/>
      </w:pPr>
      <w:r>
        <w:separator/>
      </w:r>
    </w:p>
  </w:footnote>
  <w:footnote w:type="continuationSeparator" w:id="1">
    <w:p w:rsidR="008E4023" w:rsidRDefault="008E4023" w:rsidP="00F2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EA" w:rsidRPr="00F26FEA" w:rsidRDefault="00F26FEA">
    <w:pPr>
      <w:pStyle w:val="En-tte"/>
      <w:rPr>
        <w:rFonts w:hint="cs"/>
        <w:b/>
        <w:bCs/>
        <w:sz w:val="28"/>
        <w:szCs w:val="28"/>
        <w:lang w:bidi="ar-MA"/>
      </w:rPr>
    </w:pPr>
    <w:r w:rsidRPr="00F26FEA">
      <w:rPr>
        <w:rFonts w:hint="cs"/>
        <w:b/>
        <w:bCs/>
        <w:sz w:val="28"/>
        <w:szCs w:val="28"/>
        <w:rtl/>
        <w:lang w:bidi="ar-MA"/>
      </w:rPr>
      <w:t xml:space="preserve">الإعانات و المنح المالية ( الجمعيات الرياضية)                                               </w:t>
    </w:r>
    <w:r>
      <w:rPr>
        <w:rFonts w:hint="cs"/>
        <w:b/>
        <w:bCs/>
        <w:sz w:val="28"/>
        <w:szCs w:val="28"/>
        <w:rtl/>
        <w:lang w:bidi="ar-MA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F2"/>
    <w:rsid w:val="002C64F2"/>
    <w:rsid w:val="004A527B"/>
    <w:rsid w:val="00791D71"/>
    <w:rsid w:val="008E4023"/>
    <w:rsid w:val="00DC049C"/>
    <w:rsid w:val="00DD4AFD"/>
    <w:rsid w:val="00F2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6FEA"/>
  </w:style>
  <w:style w:type="paragraph" w:styleId="Pieddepage">
    <w:name w:val="footer"/>
    <w:basedOn w:val="Normal"/>
    <w:link w:val="PieddepageCar"/>
    <w:uiPriority w:val="99"/>
    <w:semiHidden/>
    <w:unhideWhenUsed/>
    <w:rsid w:val="00F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8</Pages>
  <Words>2279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Agadir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 sport</dc:creator>
  <cp:lastModifiedBy>si</cp:lastModifiedBy>
  <cp:revision>2</cp:revision>
  <dcterms:created xsi:type="dcterms:W3CDTF">2019-04-29T09:37:00Z</dcterms:created>
  <dcterms:modified xsi:type="dcterms:W3CDTF">2019-05-15T14:03:00Z</dcterms:modified>
</cp:coreProperties>
</file>